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E" w:rsidRDefault="00772FAE" w:rsidP="00772F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Modalitati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calcul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valoarea</w:t>
      </w:r>
      <w:proofErr w:type="spellEnd"/>
      <w:r>
        <w:rPr>
          <w:b/>
          <w:sz w:val="28"/>
          <w:szCs w:val="28"/>
        </w:rPr>
        <w:t xml:space="preserve"> de contract </w:t>
      </w:r>
      <w:proofErr w:type="spellStart"/>
      <w:r>
        <w:rPr>
          <w:b/>
          <w:sz w:val="28"/>
          <w:szCs w:val="28"/>
        </w:rPr>
        <w:t>perioada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ianuarie-</w:t>
      </w:r>
      <w:proofErr w:type="gramStart"/>
      <w:r>
        <w:rPr>
          <w:b/>
          <w:sz w:val="28"/>
          <w:szCs w:val="28"/>
        </w:rPr>
        <w:t>martie</w:t>
      </w:r>
      <w:proofErr w:type="spellEnd"/>
      <w:r>
        <w:rPr>
          <w:b/>
          <w:sz w:val="28"/>
          <w:szCs w:val="28"/>
        </w:rPr>
        <w:t xml:space="preserve">  2018</w:t>
      </w:r>
      <w:proofErr w:type="gramEnd"/>
    </w:p>
    <w:p w:rsidR="003237A7" w:rsidRDefault="003237A7" w:rsidP="003237A7">
      <w:pPr>
        <w:rPr>
          <w:lang w:val="ro-RO"/>
        </w:rPr>
      </w:pPr>
    </w:p>
    <w:p w:rsidR="0049112E" w:rsidRDefault="0049112E" w:rsidP="003237A7">
      <w:pPr>
        <w:rPr>
          <w:lang w:val="ro-RO"/>
        </w:rPr>
      </w:pPr>
    </w:p>
    <w:p w:rsidR="0049112E" w:rsidRDefault="0049112E" w:rsidP="003237A7">
      <w:pPr>
        <w:rPr>
          <w:lang w:val="ro-RO"/>
        </w:rPr>
      </w:pP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</w:p>
    <w:p w:rsidR="003237A7" w:rsidRDefault="003237A7" w:rsidP="003237A7">
      <w:pPr>
        <w:ind w:firstLine="720"/>
        <w:jc w:val="both"/>
        <w:rPr>
          <w:b/>
          <w:lang w:val="ro-RO"/>
        </w:rPr>
      </w:pPr>
      <w:proofErr w:type="spellStart"/>
      <w:proofErr w:type="gramStart"/>
      <w:r>
        <w:t>Adresa</w:t>
      </w:r>
      <w:proofErr w:type="spellEnd"/>
      <w:r>
        <w:t xml:space="preserve"> CNAS nr.</w:t>
      </w:r>
      <w:proofErr w:type="gramEnd"/>
      <w:r>
        <w:t xml:space="preserve"> LM 11290/</w:t>
      </w:r>
      <w:proofErr w:type="gramStart"/>
      <w:r>
        <w:t xml:space="preserve">29.12.2017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bugetul</w:t>
      </w:r>
      <w:proofErr w:type="spellEnd"/>
      <w:r>
        <w:t xml:space="preserve">  CAS  </w:t>
      </w:r>
      <w:proofErr w:type="spellStart"/>
      <w:r>
        <w:t>pe</w:t>
      </w:r>
      <w:proofErr w:type="spellEnd"/>
      <w:r>
        <w:t xml:space="preserve"> trim. I 2018,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 xml:space="preserve">  de</w:t>
      </w:r>
      <w:proofErr w:type="gramEnd"/>
      <w:r>
        <w:t xml:space="preserve">  </w:t>
      </w:r>
      <w:r w:rsidRPr="003237A7">
        <w:rPr>
          <w:b/>
        </w:rPr>
        <w:t>236.</w:t>
      </w:r>
      <w:r>
        <w:rPr>
          <w:b/>
        </w:rPr>
        <w:t>000  lei.</w:t>
      </w: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582"/>
      </w:tblGrid>
      <w:tr w:rsidR="003237A7" w:rsidTr="006232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3237A7" w:rsidTr="006232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6B1C9E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3237A7"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393,5</w:t>
            </w:r>
          </w:p>
        </w:tc>
      </w:tr>
      <w:tr w:rsidR="003237A7" w:rsidTr="006232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415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595</w:t>
            </w:r>
          </w:p>
        </w:tc>
      </w:tr>
      <w:tr w:rsidR="003237A7" w:rsidTr="006232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305</w:t>
            </w:r>
          </w:p>
        </w:tc>
      </w:tr>
      <w:tr w:rsidR="003237A7" w:rsidTr="006232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135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385</w:t>
            </w:r>
          </w:p>
        </w:tc>
      </w:tr>
      <w:tr w:rsidR="003237A7" w:rsidTr="006232CB">
        <w:trPr>
          <w:trHeight w:val="6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A7" w:rsidRDefault="003237A7" w:rsidP="006232CB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1.090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588,5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1.678,50</w:t>
            </w:r>
          </w:p>
          <w:p w:rsidR="003237A7" w:rsidRDefault="003237A7" w:rsidP="006232CB">
            <w:pPr>
              <w:rPr>
                <w:b/>
                <w:lang w:val="ro-RO"/>
              </w:rPr>
            </w:pPr>
          </w:p>
        </w:tc>
      </w:tr>
    </w:tbl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trim. I 2018  este de : 236.000  lei, care se distribuie pe cele două criterii:</w:t>
      </w: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tehnice 40%   -care reprezinta: 94.400 lei / 1090 puncte = 86,605 lei/punct.</w:t>
      </w: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B resurse umane 60%   -care reprezinta: 141.600 lei/ 588,5 puncte = 240,611 lei/punct</w:t>
      </w: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86,605  lei/punct pentru criteriul A Evaluarea capacităţii resurselor tehnice şi</w:t>
      </w:r>
    </w:p>
    <w:p w:rsidR="003237A7" w:rsidRDefault="003237A7" w:rsidP="003237A7">
      <w:pPr>
        <w:tabs>
          <w:tab w:val="left" w:pos="5715"/>
        </w:tabs>
        <w:jc w:val="both"/>
        <w:rPr>
          <w:lang w:val="ro-RO"/>
        </w:rPr>
      </w:pPr>
      <w:r>
        <w:rPr>
          <w:lang w:val="ro-RO"/>
        </w:rPr>
        <w:t xml:space="preserve">          240,611</w:t>
      </w:r>
      <w:r w:rsidR="008A439C">
        <w:rPr>
          <w:lang w:val="ro-RO"/>
        </w:rPr>
        <w:t xml:space="preserve"> </w:t>
      </w:r>
      <w:r>
        <w:rPr>
          <w:lang w:val="ro-RO"/>
        </w:rPr>
        <w:t xml:space="preserve"> lei/punct pentru criteriul B Evaluarea capacităţii resurselor umane. </w:t>
      </w: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3237A7" w:rsidTr="006232CB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</w:tc>
      </w:tr>
      <w:tr w:rsidR="003237A7" w:rsidTr="006232CB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86,605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4B1844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240,611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C7188F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63.879,22</w:t>
            </w:r>
          </w:p>
        </w:tc>
      </w:tr>
      <w:tr w:rsidR="003237A7" w:rsidTr="006232CB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415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86,605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4B1844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240,611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C7188F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79.251,05</w:t>
            </w:r>
          </w:p>
        </w:tc>
      </w:tr>
      <w:tr w:rsidR="003237A7" w:rsidTr="006232CB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86,605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4B1844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240,611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1355D3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38.735</w:t>
            </w:r>
          </w:p>
        </w:tc>
      </w:tr>
      <w:tr w:rsidR="003237A7" w:rsidTr="006232CB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86,605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lang w:val="ro-RO"/>
              </w:rPr>
            </w:pPr>
            <w:r>
              <w:rPr>
                <w:lang w:val="ro-RO"/>
              </w:rPr>
              <w:t xml:space="preserve">      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4B1844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240,611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1355D3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54.133,73</w:t>
            </w:r>
          </w:p>
        </w:tc>
      </w:tr>
      <w:tr w:rsidR="003237A7" w:rsidTr="006232CB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1.090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6232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588,5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A7" w:rsidRDefault="003237A7" w:rsidP="006232CB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1355D3" w:rsidP="006232CB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235.999</w:t>
            </w:r>
          </w:p>
        </w:tc>
      </w:tr>
    </w:tbl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>Astfel, valoarea contractata pe perioada ianuarie-martie 2018 este:</w:t>
      </w: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>-Spital Judetean Satu Mare:                       63.880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>-Spital Municipal Carei:                             79.251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>-S.C. Cosmicom SRL Tasnad:                    38.735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>-S.C. Aqua Medica SRL Satu Mare:          54.134  lei</w:t>
      </w:r>
    </w:p>
    <w:p w:rsidR="003237A7" w:rsidRDefault="003237A7" w:rsidP="003237A7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>TOTAL:                             236.000  lei</w:t>
      </w:r>
    </w:p>
    <w:p w:rsidR="003237A7" w:rsidRDefault="003237A7" w:rsidP="003237A7">
      <w:pPr>
        <w:ind w:firstLine="720"/>
        <w:jc w:val="both"/>
        <w:rPr>
          <w:b/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/>
    <w:sectPr w:rsidR="003237A7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DF"/>
    <w:rsid w:val="0004214A"/>
    <w:rsid w:val="00066EE9"/>
    <w:rsid w:val="000C484B"/>
    <w:rsid w:val="000F091E"/>
    <w:rsid w:val="00107C35"/>
    <w:rsid w:val="001355D3"/>
    <w:rsid w:val="00163365"/>
    <w:rsid w:val="00196203"/>
    <w:rsid w:val="001B097A"/>
    <w:rsid w:val="001C2AC6"/>
    <w:rsid w:val="001F764B"/>
    <w:rsid w:val="0022036E"/>
    <w:rsid w:val="00221EA3"/>
    <w:rsid w:val="00257BB3"/>
    <w:rsid w:val="00261875"/>
    <w:rsid w:val="00306AE9"/>
    <w:rsid w:val="003237A7"/>
    <w:rsid w:val="00395A50"/>
    <w:rsid w:val="003B73E2"/>
    <w:rsid w:val="003D0672"/>
    <w:rsid w:val="003E5599"/>
    <w:rsid w:val="003F6540"/>
    <w:rsid w:val="00414497"/>
    <w:rsid w:val="00444621"/>
    <w:rsid w:val="00444FFE"/>
    <w:rsid w:val="00460A4A"/>
    <w:rsid w:val="0049112E"/>
    <w:rsid w:val="004B1844"/>
    <w:rsid w:val="005E1CB2"/>
    <w:rsid w:val="00615619"/>
    <w:rsid w:val="00630584"/>
    <w:rsid w:val="006B1C9E"/>
    <w:rsid w:val="00705FC0"/>
    <w:rsid w:val="0071256B"/>
    <w:rsid w:val="007464BB"/>
    <w:rsid w:val="00772FAE"/>
    <w:rsid w:val="00817B53"/>
    <w:rsid w:val="00823613"/>
    <w:rsid w:val="0085151B"/>
    <w:rsid w:val="008642DF"/>
    <w:rsid w:val="0086780B"/>
    <w:rsid w:val="008711DB"/>
    <w:rsid w:val="008A439C"/>
    <w:rsid w:val="008F3A42"/>
    <w:rsid w:val="00942BDB"/>
    <w:rsid w:val="00992295"/>
    <w:rsid w:val="009D7D98"/>
    <w:rsid w:val="009E12A5"/>
    <w:rsid w:val="00A07861"/>
    <w:rsid w:val="00A43397"/>
    <w:rsid w:val="00A5286B"/>
    <w:rsid w:val="00AB36F2"/>
    <w:rsid w:val="00AC0848"/>
    <w:rsid w:val="00AC4B62"/>
    <w:rsid w:val="00AC69D8"/>
    <w:rsid w:val="00AE0259"/>
    <w:rsid w:val="00B92A44"/>
    <w:rsid w:val="00B96F2C"/>
    <w:rsid w:val="00C05D8D"/>
    <w:rsid w:val="00C15A62"/>
    <w:rsid w:val="00C7188F"/>
    <w:rsid w:val="00D36876"/>
    <w:rsid w:val="00D9337C"/>
    <w:rsid w:val="00E01853"/>
    <w:rsid w:val="00E4097B"/>
    <w:rsid w:val="00E718BA"/>
    <w:rsid w:val="00E907D4"/>
    <w:rsid w:val="00ED46E0"/>
    <w:rsid w:val="00F15FB3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295</cp:revision>
  <cp:lastPrinted>2018-01-04T08:35:00Z</cp:lastPrinted>
  <dcterms:created xsi:type="dcterms:W3CDTF">2017-03-29T07:35:00Z</dcterms:created>
  <dcterms:modified xsi:type="dcterms:W3CDTF">2018-02-16T10:39:00Z</dcterms:modified>
</cp:coreProperties>
</file>